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Pr="004C6985" w:rsidRDefault="000E3A00" w:rsidP="000E3A00">
      <w:pPr>
        <w:pStyle w:val="NoSpacing"/>
        <w:rPr>
          <w:vertAlign w:val="superscript"/>
        </w:rPr>
      </w:pPr>
      <w:bookmarkStart w:id="0" w:name="_GoBack"/>
      <w:bookmarkEnd w:id="0"/>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w:t>
      </w:r>
      <w:r w:rsidR="004F5225">
        <w:t xml:space="preserve"> with the additional headers</w:t>
      </w:r>
      <w:r>
        <w:t>.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814E29" w:rsidRPr="00814E29" w:rsidRDefault="00814E29" w:rsidP="00814E29">
      <w:pPr>
        <w:pStyle w:val="NoSpacing"/>
        <w:rPr>
          <w:sz w:val="14"/>
        </w:rPr>
      </w:pPr>
      <w:r w:rsidRPr="00814E29">
        <w:rPr>
          <w:sz w:val="14"/>
        </w:rPr>
        <w:t>&lt;</w:t>
      </w:r>
      <w:proofErr w:type="gramStart"/>
      <w:r w:rsidRPr="00814E29">
        <w:rPr>
          <w:sz w:val="14"/>
        </w:rPr>
        <w:t>filter</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&lt;filter-class&gt;org.apache.catalina.filters.CorsFilter&lt;/filter-class&gt;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cors.allowed.origins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cors.allowed.methods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-value&gt;GET</w:t>
      </w:r>
      <w:proofErr w:type="gramStart"/>
      <w:r w:rsidRPr="00814E29">
        <w:rPr>
          <w:sz w:val="14"/>
        </w:rPr>
        <w:t>,POST,HEAD,OPTIONS,PUT</w:t>
      </w:r>
      <w:proofErr w:type="gramEnd"/>
      <w:r w:rsidRPr="00814E29">
        <w:rPr>
          <w:sz w:val="14"/>
        </w:rPr>
        <w: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Content-Type,X-Requested-With,accept,Origin,Access-Control-Request-Method,Access-Control-Request-Headers,Accept-Encoding,Accept-Language,Authorization,Host,Referer,Ssp-From,Ssp-To,Ssp-InteractionID,Ssp-TraceID,Content-Length,Prefer,User-Agent,Cache-Control,Connection,Cookie,Pragma&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cors.exposed.headers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&lt;param-value&gt;Access-Control-Allow-Origin</w:t>
      </w:r>
      <w:proofErr w:type="gramStart"/>
      <w:r w:rsidRPr="00814E29">
        <w:rPr>
          <w:sz w:val="14"/>
        </w:rPr>
        <w:t>,Access</w:t>
      </w:r>
      <w:proofErr w:type="gramEnd"/>
      <w:r w:rsidRPr="00814E29">
        <w:rPr>
          <w:sz w:val="14"/>
        </w:rPr>
        <w:t>-Control-Allow-Credentials&lt;/param-value&gt;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cors.support.credentials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-value&gt;true&lt;/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cors.preflight.maxage</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-value&gt;10&lt;/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&lt;/filter&gt;</w:t>
      </w:r>
    </w:p>
    <w:p w:rsidR="00814E29" w:rsidRPr="00814E29" w:rsidRDefault="00814E29" w:rsidP="00814E29">
      <w:pPr>
        <w:pStyle w:val="NoSpacing"/>
        <w:rPr>
          <w:sz w:val="14"/>
        </w:rPr>
      </w:pPr>
      <w:r w:rsidRPr="00814E29">
        <w:rPr>
          <w:sz w:val="14"/>
        </w:rPr>
        <w:t>&lt;</w:t>
      </w:r>
      <w:proofErr w:type="gramStart"/>
      <w:r w:rsidRPr="00814E29">
        <w:rPr>
          <w:sz w:val="14"/>
        </w:rPr>
        <w:t>filter-mapping</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w:t>
      </w:r>
      <w:proofErr w:type="spellStart"/>
      <w:r w:rsidRPr="00814E29">
        <w:rPr>
          <w:sz w:val="14"/>
        </w:rPr>
        <w:t>url</w:t>
      </w:r>
      <w:proofErr w:type="spellEnd"/>
      <w:r w:rsidRPr="00814E29">
        <w:rPr>
          <w:sz w:val="14"/>
        </w:rPr>
        <w:t>-pattern&gt;/*&lt;/</w:t>
      </w:r>
      <w:proofErr w:type="spellStart"/>
      <w:r w:rsidRPr="00814E29">
        <w:rPr>
          <w:sz w:val="14"/>
        </w:rPr>
        <w:t>url</w:t>
      </w:r>
      <w:proofErr w:type="spellEnd"/>
      <w:r w:rsidRPr="00814E29">
        <w:rPr>
          <w:sz w:val="14"/>
        </w:rPr>
        <w:t>-pattern&gt;</w:t>
      </w:r>
    </w:p>
    <w:p w:rsidR="004F5225" w:rsidRPr="00814E29" w:rsidRDefault="00814E29" w:rsidP="00814E29">
      <w:pPr>
        <w:pStyle w:val="NoSpacing"/>
        <w:rPr>
          <w:sz w:val="14"/>
        </w:rPr>
      </w:pPr>
      <w:r w:rsidRPr="00814E29">
        <w:rPr>
          <w:sz w:val="14"/>
        </w:rPr>
        <w:t>&lt;/filter-mapping&gt;</w:t>
      </w:r>
    </w:p>
    <w:p w:rsidR="00C015B5" w:rsidRDefault="00C015B5" w:rsidP="00C015B5">
      <w:pPr>
        <w:pStyle w:val="NoSpacing"/>
      </w:pPr>
      <w:r>
        <w:rPr>
          <w:noProof/>
          <w:lang w:eastAsia="en-GB"/>
        </w:rPr>
        <w:lastRenderedPageBreak/>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4C6985" w:rsidP="00E775BB">
      <w:hyperlink r:id="rId22" w:history="1">
        <w:r w:rsidR="00DC3D54" w:rsidRPr="00FB0384">
          <w:rPr>
            <w:rStyle w:val="Hyperlink"/>
          </w:rPr>
          <w:t>http://localhost:8080/</w:t>
        </w:r>
      </w:hyperlink>
    </w:p>
    <w:p w:rsidR="00E775BB" w:rsidRDefault="00DD1713" w:rsidP="00E775BB">
      <w:r>
        <w:rPr>
          <w:noProof/>
          <w:lang w:eastAsia="en-GB"/>
        </w:rPr>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proofErr w:type="spellStart"/>
      <w:r w:rsidR="00B23D25" w:rsidRPr="00B23D25">
        <w:t>providerRouting</w:t>
      </w:r>
      <w:r w:rsidR="00B23D25">
        <w:t>.json</w:t>
      </w:r>
      <w:proofErr w:type="spellEnd"/>
      <w:r w:rsidR="00B23D25">
        <w:t xml:space="preserve">”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w:t>
      </w:r>
      <w:proofErr w:type="spellStart"/>
      <w:r>
        <w:t>providerRouting.json</w:t>
      </w:r>
      <w:proofErr w:type="spellEnd"/>
      <w:r>
        <w:t>”</w:t>
      </w:r>
      <w:r w:rsidR="002877EC">
        <w:t xml:space="preserve"> file.</w:t>
      </w:r>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877EC"/>
    <w:rsid w:val="002A7CB5"/>
    <w:rsid w:val="002B623D"/>
    <w:rsid w:val="003357E0"/>
    <w:rsid w:val="00335EB7"/>
    <w:rsid w:val="003436BF"/>
    <w:rsid w:val="00345302"/>
    <w:rsid w:val="003C5A93"/>
    <w:rsid w:val="00415121"/>
    <w:rsid w:val="004929E7"/>
    <w:rsid w:val="004C6985"/>
    <w:rsid w:val="004F5225"/>
    <w:rsid w:val="005E559E"/>
    <w:rsid w:val="005F09A4"/>
    <w:rsid w:val="00672182"/>
    <w:rsid w:val="006C53F8"/>
    <w:rsid w:val="0073316A"/>
    <w:rsid w:val="00792E66"/>
    <w:rsid w:val="007C52F2"/>
    <w:rsid w:val="00814E29"/>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262</TotalTime>
  <Pages>1</Pages>
  <Words>1643</Words>
  <Characters>9366</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47</cp:revision>
  <dcterms:created xsi:type="dcterms:W3CDTF">2016-09-09T14:23:00Z</dcterms:created>
  <dcterms:modified xsi:type="dcterms:W3CDTF">2016-10-27T14:53:00Z</dcterms:modified>
</cp:coreProperties>
</file>